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994A3" w14:textId="77777777" w:rsidR="00E36CA3" w:rsidRDefault="00E36CA3" w:rsidP="00E36CA3">
      <w:pPr>
        <w:jc w:val="center"/>
        <w:rPr>
          <w:sz w:val="24"/>
          <w:szCs w:val="24"/>
        </w:rPr>
      </w:pPr>
      <w:r w:rsidRPr="00E36CA3">
        <w:rPr>
          <w:rFonts w:hint="eastAsia"/>
          <w:sz w:val="24"/>
          <w:szCs w:val="24"/>
        </w:rPr>
        <w:t>覚</w:t>
      </w:r>
      <w:r w:rsidRPr="00E36CA3">
        <w:rPr>
          <w:rFonts w:hint="eastAsia"/>
          <w:sz w:val="24"/>
          <w:szCs w:val="24"/>
        </w:rPr>
        <w:t xml:space="preserve"> </w:t>
      </w:r>
      <w:r w:rsidRPr="00E36CA3">
        <w:rPr>
          <w:rFonts w:hint="eastAsia"/>
          <w:sz w:val="24"/>
          <w:szCs w:val="24"/>
        </w:rPr>
        <w:t>書</w:t>
      </w:r>
    </w:p>
    <w:p w14:paraId="7157E297" w14:textId="77777777" w:rsidR="00E36CA3" w:rsidRPr="00E36CA3" w:rsidRDefault="00E36CA3" w:rsidP="00E36CA3">
      <w:pPr>
        <w:jc w:val="center"/>
        <w:rPr>
          <w:sz w:val="24"/>
          <w:szCs w:val="24"/>
        </w:rPr>
      </w:pPr>
    </w:p>
    <w:p w14:paraId="539CBB18" w14:textId="73F5C709" w:rsidR="00E36CA3" w:rsidRDefault="00E36CA3" w:rsidP="00E36CA3">
      <w:r w:rsidRPr="00E36CA3">
        <w:rPr>
          <w:rFonts w:hint="eastAsia"/>
          <w:u w:val="single"/>
        </w:rPr>
        <w:t xml:space="preserve">お客様名　　　　　　</w:t>
      </w:r>
      <w:r>
        <w:rPr>
          <w:rFonts w:hint="eastAsia"/>
        </w:rPr>
        <w:t>（以下「甲」という。）と</w:t>
      </w:r>
      <w:r w:rsidRPr="00E36CA3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（以下「乙」という。）は、</w:t>
      </w:r>
      <w:r w:rsidR="009E58E5">
        <w:rPr>
          <w:rFonts w:hint="eastAsia"/>
          <w:u w:val="single"/>
        </w:rPr>
        <w:t>令和</w:t>
      </w:r>
      <w:r w:rsidRPr="00E36CA3">
        <w:rPr>
          <w:rFonts w:hint="eastAsia"/>
          <w:u w:val="single"/>
        </w:rPr>
        <w:t xml:space="preserve">　　年　　月　　日付</w:t>
      </w:r>
      <w:r>
        <w:rPr>
          <w:rFonts w:hint="eastAsia"/>
        </w:rPr>
        <w:t>工事請負契約書（以下「本契約」という。）の契約内容につき、本日、以下のとおり、合意したので、ここに本覚書を取り交わす。</w:t>
      </w:r>
    </w:p>
    <w:p w14:paraId="3EC27018" w14:textId="77777777" w:rsidR="00E36CA3" w:rsidRPr="00E36CA3" w:rsidRDefault="00E36CA3" w:rsidP="00E36CA3"/>
    <w:p w14:paraId="44532388" w14:textId="77777777" w:rsidR="00E36CA3" w:rsidRDefault="00E36CA3" w:rsidP="00E36CA3">
      <w:r>
        <w:rPr>
          <w:rFonts w:hint="eastAsia"/>
        </w:rPr>
        <w:t>（工期に関する規定の変更）</w:t>
      </w:r>
    </w:p>
    <w:p w14:paraId="4486F7F1" w14:textId="77777777" w:rsidR="00E36CA3" w:rsidRDefault="00E36CA3" w:rsidP="00E36CA3">
      <w:r>
        <w:rPr>
          <w:rFonts w:hint="eastAsia"/>
        </w:rPr>
        <w:t>第１条　甲と乙は、本契約で定める建築物の着工から引渡しまでに必要とされる期間（工</w:t>
      </w:r>
    </w:p>
    <w:p w14:paraId="08E2A2BC" w14:textId="4DC00AEB" w:rsidR="00E36CA3" w:rsidRDefault="00E36CA3" w:rsidP="00E36CA3">
      <w:pPr>
        <w:ind w:leftChars="300" w:left="630"/>
      </w:pPr>
      <w:r>
        <w:rPr>
          <w:rFonts w:hint="eastAsia"/>
        </w:rPr>
        <w:t>期）が、</w:t>
      </w:r>
      <w:r w:rsidR="009E58E5">
        <w:rPr>
          <w:rFonts w:hint="eastAsia"/>
        </w:rPr>
        <w:t>令和</w:t>
      </w:r>
      <w:r w:rsidR="009E58E5">
        <w:rPr>
          <w:rFonts w:hint="eastAsia"/>
        </w:rPr>
        <w:t>6</w:t>
      </w:r>
      <w:r>
        <w:rPr>
          <w:rFonts w:hint="eastAsia"/>
        </w:rPr>
        <w:t>年</w:t>
      </w:r>
      <w:r w:rsidR="009E58E5"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日以降に</w:t>
      </w:r>
      <w:r w:rsidR="009E58E5">
        <w:rPr>
          <w:rFonts w:hint="eastAsia"/>
        </w:rPr>
        <w:t>能登半島を震源として</w:t>
      </w:r>
      <w:r>
        <w:rPr>
          <w:rFonts w:hint="eastAsia"/>
        </w:rPr>
        <w:t>発生した大型地震（以下「本件原因」という。）の影響により、現在、予測不可能となった事を確認し、本契約において定められた工期に関する規定は、本覚書の締結をもって「工期の定めはない」ものと変更することを合意する。</w:t>
      </w:r>
    </w:p>
    <w:p w14:paraId="7989B307" w14:textId="77777777" w:rsidR="00E36CA3" w:rsidRDefault="00E36CA3" w:rsidP="00E36CA3">
      <w:pPr>
        <w:ind w:leftChars="200" w:left="630" w:hangingChars="100" w:hanging="210"/>
      </w:pPr>
      <w:r>
        <w:rPr>
          <w:rFonts w:hint="eastAsia"/>
        </w:rPr>
        <w:t>２　甲と乙は、前項の状態であるため、本件原因に基づき、着工から引渡しまでの期間が、通常、当該工事に必要とされる期間を超えたとしても、これに関して、一切の異議を申し立てず、遅延損害金は発生しないことを合意する。</w:t>
      </w:r>
    </w:p>
    <w:p w14:paraId="32A5FE3E" w14:textId="77777777" w:rsidR="00E36CA3" w:rsidRDefault="00E36CA3" w:rsidP="00E36CA3"/>
    <w:p w14:paraId="25175D2D" w14:textId="77777777" w:rsidR="00E36CA3" w:rsidRDefault="00E36CA3" w:rsidP="00E36CA3">
      <w:r>
        <w:rPr>
          <w:rFonts w:hint="eastAsia"/>
        </w:rPr>
        <w:t>（通知）</w:t>
      </w:r>
    </w:p>
    <w:p w14:paraId="0C5E5A39" w14:textId="77777777" w:rsidR="00E36CA3" w:rsidRDefault="00E36CA3" w:rsidP="00E36CA3">
      <w:pPr>
        <w:ind w:left="630" w:hangingChars="300" w:hanging="630"/>
      </w:pPr>
      <w:r>
        <w:rPr>
          <w:rFonts w:hint="eastAsia"/>
        </w:rPr>
        <w:t>第２条　乙は、本件原因に基づく影響が除去された時は、速やかに、予定工期を策定した上で、甲に対して通知し、改めて工期について甲乙協議の上決定する。</w:t>
      </w:r>
    </w:p>
    <w:p w14:paraId="1AB7EC24" w14:textId="77777777" w:rsidR="00E36CA3" w:rsidRDefault="00E36CA3" w:rsidP="00E36CA3">
      <w:pPr>
        <w:ind w:left="630" w:hangingChars="300" w:hanging="630"/>
      </w:pPr>
    </w:p>
    <w:p w14:paraId="1CEAD3BB" w14:textId="77777777" w:rsidR="00E36CA3" w:rsidRDefault="00E36CA3" w:rsidP="00E36CA3">
      <w:r>
        <w:rPr>
          <w:rFonts w:hint="eastAsia"/>
        </w:rPr>
        <w:t>（信義誠実）</w:t>
      </w:r>
    </w:p>
    <w:p w14:paraId="77C97EAD" w14:textId="77777777" w:rsidR="00E36CA3" w:rsidRDefault="00E36CA3" w:rsidP="00E36CA3">
      <w:pPr>
        <w:ind w:left="630" w:hangingChars="300" w:hanging="630"/>
      </w:pPr>
      <w:r>
        <w:rPr>
          <w:rFonts w:hint="eastAsia"/>
        </w:rPr>
        <w:t>第３条　本覚書につき、疑義が生じた場合には、甲と乙は、民法、建築基準法等の関係諸法令及び信義誠実の原則に基づき、誠実に協議の上、解決する。本合意を証明するために、本覚書を</w:t>
      </w:r>
      <w:r>
        <w:rPr>
          <w:rFonts w:hint="eastAsia"/>
        </w:rPr>
        <w:t>2</w:t>
      </w:r>
      <w:r>
        <w:rPr>
          <w:rFonts w:hint="eastAsia"/>
        </w:rPr>
        <w:t>通作成し、各自が</w:t>
      </w:r>
      <w:r>
        <w:rPr>
          <w:rFonts w:hint="eastAsia"/>
        </w:rPr>
        <w:t>1</w:t>
      </w:r>
      <w:r>
        <w:rPr>
          <w:rFonts w:hint="eastAsia"/>
        </w:rPr>
        <w:t>通ずつ所有する。</w:t>
      </w:r>
    </w:p>
    <w:p w14:paraId="080DB993" w14:textId="77777777" w:rsidR="00E36CA3" w:rsidRDefault="00E36CA3" w:rsidP="00E36CA3">
      <w:pPr>
        <w:ind w:left="630" w:hangingChars="300" w:hanging="630"/>
      </w:pPr>
    </w:p>
    <w:p w14:paraId="1194E04C" w14:textId="3E42C95E" w:rsidR="00E36CA3" w:rsidRDefault="009E58E5" w:rsidP="00E36CA3">
      <w:pPr>
        <w:jc w:val="right"/>
      </w:pPr>
      <w:r>
        <w:rPr>
          <w:rFonts w:hint="eastAsia"/>
        </w:rPr>
        <w:t>令和</w:t>
      </w:r>
      <w:r w:rsidR="00E36CA3">
        <w:rPr>
          <w:rFonts w:hint="eastAsia"/>
        </w:rPr>
        <w:t xml:space="preserve">　　年　　月　　日</w:t>
      </w:r>
    </w:p>
    <w:p w14:paraId="176D7750" w14:textId="77777777" w:rsidR="00E36CA3" w:rsidRDefault="00E36CA3" w:rsidP="00E36CA3"/>
    <w:p w14:paraId="5D86F846" w14:textId="77777777" w:rsidR="00E36CA3" w:rsidRDefault="00E36CA3" w:rsidP="00E36CA3">
      <w:pPr>
        <w:ind w:firstLineChars="1900" w:firstLine="3990"/>
      </w:pPr>
      <w:r>
        <w:rPr>
          <w:rFonts w:hint="eastAsia"/>
        </w:rPr>
        <w:t>甲：住所</w:t>
      </w:r>
    </w:p>
    <w:p w14:paraId="1DEF88D2" w14:textId="77777777" w:rsidR="00E36CA3" w:rsidRPr="00E36CA3" w:rsidRDefault="00E36CA3" w:rsidP="00E36CA3"/>
    <w:p w14:paraId="0960AFA4" w14:textId="77777777" w:rsidR="00E36CA3" w:rsidRPr="00E36CA3" w:rsidRDefault="00E36CA3" w:rsidP="00E36CA3">
      <w:pPr>
        <w:ind w:firstLineChars="2100" w:firstLine="4410"/>
        <w:rPr>
          <w:u w:val="single"/>
        </w:rPr>
      </w:pPr>
      <w:r w:rsidRPr="00E36CA3">
        <w:rPr>
          <w:rFonts w:hint="eastAsia"/>
          <w:u w:val="single"/>
        </w:rPr>
        <w:t>名前　　　　　　　　　　　　　　　㊞</w:t>
      </w:r>
    </w:p>
    <w:p w14:paraId="5D3EE7C4" w14:textId="77777777" w:rsidR="00E36CA3" w:rsidRDefault="00E36CA3" w:rsidP="00E36CA3">
      <w:r>
        <w:rPr>
          <w:rFonts w:hint="eastAsia"/>
        </w:rPr>
        <w:t xml:space="preserve"> </w:t>
      </w:r>
    </w:p>
    <w:p w14:paraId="514E2517" w14:textId="77777777" w:rsidR="00E36CA3" w:rsidRDefault="00E36CA3" w:rsidP="00E36CA3">
      <w:pPr>
        <w:ind w:firstLineChars="1900" w:firstLine="3990"/>
      </w:pPr>
      <w:r>
        <w:rPr>
          <w:rFonts w:hint="eastAsia"/>
        </w:rPr>
        <w:t>乙：住所</w:t>
      </w:r>
    </w:p>
    <w:p w14:paraId="3DF1C9DC" w14:textId="77777777" w:rsidR="00E36CA3" w:rsidRDefault="00E36CA3" w:rsidP="00E36CA3"/>
    <w:p w14:paraId="7FD9C2FA" w14:textId="77777777" w:rsidR="00EF40A2" w:rsidRPr="00E36CA3" w:rsidRDefault="00E36CA3" w:rsidP="00E36CA3">
      <w:pPr>
        <w:ind w:firstLineChars="2100" w:firstLine="4410"/>
        <w:rPr>
          <w:u w:val="single"/>
        </w:rPr>
      </w:pPr>
      <w:r w:rsidRPr="00E36CA3">
        <w:rPr>
          <w:rFonts w:hint="eastAsia"/>
          <w:u w:val="single"/>
        </w:rPr>
        <w:t>名前　　　　　　　　　　　　　　　㊞</w:t>
      </w:r>
    </w:p>
    <w:sectPr w:rsidR="00EF40A2" w:rsidRPr="00E36C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CA3"/>
    <w:rsid w:val="00003D3F"/>
    <w:rsid w:val="00013719"/>
    <w:rsid w:val="00020E8A"/>
    <w:rsid w:val="0003102B"/>
    <w:rsid w:val="000510D8"/>
    <w:rsid w:val="00062C05"/>
    <w:rsid w:val="00074A33"/>
    <w:rsid w:val="0008290D"/>
    <w:rsid w:val="00086E33"/>
    <w:rsid w:val="00092D00"/>
    <w:rsid w:val="000A5072"/>
    <w:rsid w:val="000B0982"/>
    <w:rsid w:val="000B2843"/>
    <w:rsid w:val="000E21DB"/>
    <w:rsid w:val="000F7CC3"/>
    <w:rsid w:val="0011584C"/>
    <w:rsid w:val="0012107D"/>
    <w:rsid w:val="001265DD"/>
    <w:rsid w:val="0016080E"/>
    <w:rsid w:val="00176BBB"/>
    <w:rsid w:val="001775F1"/>
    <w:rsid w:val="00182F43"/>
    <w:rsid w:val="001918B0"/>
    <w:rsid w:val="001A2168"/>
    <w:rsid w:val="001A5736"/>
    <w:rsid w:val="001C18F4"/>
    <w:rsid w:val="001D42D5"/>
    <w:rsid w:val="001E23AD"/>
    <w:rsid w:val="00204115"/>
    <w:rsid w:val="00207EC4"/>
    <w:rsid w:val="002107CA"/>
    <w:rsid w:val="002111B1"/>
    <w:rsid w:val="00221898"/>
    <w:rsid w:val="002439E2"/>
    <w:rsid w:val="00253931"/>
    <w:rsid w:val="002747ED"/>
    <w:rsid w:val="00290DF1"/>
    <w:rsid w:val="00295668"/>
    <w:rsid w:val="00297558"/>
    <w:rsid w:val="002A721A"/>
    <w:rsid w:val="002B4668"/>
    <w:rsid w:val="002B52DE"/>
    <w:rsid w:val="002D220A"/>
    <w:rsid w:val="002D55BF"/>
    <w:rsid w:val="002E43A4"/>
    <w:rsid w:val="00301E45"/>
    <w:rsid w:val="00312DD3"/>
    <w:rsid w:val="00315375"/>
    <w:rsid w:val="003200FE"/>
    <w:rsid w:val="003A1040"/>
    <w:rsid w:val="003A45FC"/>
    <w:rsid w:val="003B22E1"/>
    <w:rsid w:val="003C1DFF"/>
    <w:rsid w:val="0041144E"/>
    <w:rsid w:val="0041610E"/>
    <w:rsid w:val="0043369D"/>
    <w:rsid w:val="00450DC2"/>
    <w:rsid w:val="00454450"/>
    <w:rsid w:val="0047034A"/>
    <w:rsid w:val="004707E2"/>
    <w:rsid w:val="004714DA"/>
    <w:rsid w:val="00472A3C"/>
    <w:rsid w:val="0047625C"/>
    <w:rsid w:val="00476D33"/>
    <w:rsid w:val="00482E07"/>
    <w:rsid w:val="00484ACB"/>
    <w:rsid w:val="004A2B08"/>
    <w:rsid w:val="004D0E28"/>
    <w:rsid w:val="005312A0"/>
    <w:rsid w:val="00557554"/>
    <w:rsid w:val="00573656"/>
    <w:rsid w:val="00581215"/>
    <w:rsid w:val="005A1ACA"/>
    <w:rsid w:val="005A7103"/>
    <w:rsid w:val="005A73AA"/>
    <w:rsid w:val="005B0672"/>
    <w:rsid w:val="005C63B7"/>
    <w:rsid w:val="005E7A7F"/>
    <w:rsid w:val="005F309E"/>
    <w:rsid w:val="00616E63"/>
    <w:rsid w:val="006221FC"/>
    <w:rsid w:val="00650D89"/>
    <w:rsid w:val="006720EC"/>
    <w:rsid w:val="0068361F"/>
    <w:rsid w:val="00683E50"/>
    <w:rsid w:val="006A12D3"/>
    <w:rsid w:val="006B51BF"/>
    <w:rsid w:val="006C0E75"/>
    <w:rsid w:val="006F09B9"/>
    <w:rsid w:val="006F6525"/>
    <w:rsid w:val="0070732F"/>
    <w:rsid w:val="00714CB1"/>
    <w:rsid w:val="00732088"/>
    <w:rsid w:val="00733B7D"/>
    <w:rsid w:val="00734A68"/>
    <w:rsid w:val="007512AC"/>
    <w:rsid w:val="007764EC"/>
    <w:rsid w:val="007777AD"/>
    <w:rsid w:val="00783346"/>
    <w:rsid w:val="007A03BE"/>
    <w:rsid w:val="007A610C"/>
    <w:rsid w:val="007B7BF0"/>
    <w:rsid w:val="007C3B9A"/>
    <w:rsid w:val="007D1512"/>
    <w:rsid w:val="007D41F8"/>
    <w:rsid w:val="007F1D2A"/>
    <w:rsid w:val="007F7B13"/>
    <w:rsid w:val="008025E2"/>
    <w:rsid w:val="00806C96"/>
    <w:rsid w:val="00826405"/>
    <w:rsid w:val="0083388C"/>
    <w:rsid w:val="00856C29"/>
    <w:rsid w:val="008577A3"/>
    <w:rsid w:val="00863D0E"/>
    <w:rsid w:val="00867D7D"/>
    <w:rsid w:val="00877F31"/>
    <w:rsid w:val="00882568"/>
    <w:rsid w:val="008B0B9D"/>
    <w:rsid w:val="008B2392"/>
    <w:rsid w:val="008B2652"/>
    <w:rsid w:val="008B2F0A"/>
    <w:rsid w:val="008B41AE"/>
    <w:rsid w:val="008B577A"/>
    <w:rsid w:val="008B7667"/>
    <w:rsid w:val="008D4061"/>
    <w:rsid w:val="008F0757"/>
    <w:rsid w:val="008F29B3"/>
    <w:rsid w:val="008F6BA0"/>
    <w:rsid w:val="009349CE"/>
    <w:rsid w:val="00945DE3"/>
    <w:rsid w:val="0096626A"/>
    <w:rsid w:val="00981335"/>
    <w:rsid w:val="009875CC"/>
    <w:rsid w:val="009B6248"/>
    <w:rsid w:val="009D34B1"/>
    <w:rsid w:val="009E58E5"/>
    <w:rsid w:val="00A103AA"/>
    <w:rsid w:val="00A11622"/>
    <w:rsid w:val="00A202D8"/>
    <w:rsid w:val="00A40106"/>
    <w:rsid w:val="00A878F8"/>
    <w:rsid w:val="00AA0DDA"/>
    <w:rsid w:val="00AA2ACC"/>
    <w:rsid w:val="00AA388A"/>
    <w:rsid w:val="00AB4850"/>
    <w:rsid w:val="00AB5E84"/>
    <w:rsid w:val="00AE53C7"/>
    <w:rsid w:val="00AF0139"/>
    <w:rsid w:val="00AF1659"/>
    <w:rsid w:val="00B34702"/>
    <w:rsid w:val="00B50198"/>
    <w:rsid w:val="00B5206E"/>
    <w:rsid w:val="00B54BA4"/>
    <w:rsid w:val="00B7633C"/>
    <w:rsid w:val="00B77859"/>
    <w:rsid w:val="00BA6CDB"/>
    <w:rsid w:val="00BB72E7"/>
    <w:rsid w:val="00BC42AC"/>
    <w:rsid w:val="00BD1B6F"/>
    <w:rsid w:val="00BE6843"/>
    <w:rsid w:val="00C42772"/>
    <w:rsid w:val="00C43401"/>
    <w:rsid w:val="00C53869"/>
    <w:rsid w:val="00C74DED"/>
    <w:rsid w:val="00C80A36"/>
    <w:rsid w:val="00C81381"/>
    <w:rsid w:val="00C81F44"/>
    <w:rsid w:val="00CB21DC"/>
    <w:rsid w:val="00CC4694"/>
    <w:rsid w:val="00CD57CB"/>
    <w:rsid w:val="00CD6904"/>
    <w:rsid w:val="00CE7895"/>
    <w:rsid w:val="00D01EE3"/>
    <w:rsid w:val="00D35892"/>
    <w:rsid w:val="00D432D2"/>
    <w:rsid w:val="00D44EFE"/>
    <w:rsid w:val="00D81AF9"/>
    <w:rsid w:val="00D946BA"/>
    <w:rsid w:val="00DB5B29"/>
    <w:rsid w:val="00DC670B"/>
    <w:rsid w:val="00DD2147"/>
    <w:rsid w:val="00DE1C32"/>
    <w:rsid w:val="00DE746C"/>
    <w:rsid w:val="00DF4458"/>
    <w:rsid w:val="00E14074"/>
    <w:rsid w:val="00E144F2"/>
    <w:rsid w:val="00E21492"/>
    <w:rsid w:val="00E25A08"/>
    <w:rsid w:val="00E36CA3"/>
    <w:rsid w:val="00E37138"/>
    <w:rsid w:val="00E40C81"/>
    <w:rsid w:val="00E61418"/>
    <w:rsid w:val="00E62ADB"/>
    <w:rsid w:val="00E662D5"/>
    <w:rsid w:val="00E87D5B"/>
    <w:rsid w:val="00E923C9"/>
    <w:rsid w:val="00E9717C"/>
    <w:rsid w:val="00EB1A36"/>
    <w:rsid w:val="00EB591A"/>
    <w:rsid w:val="00EC005C"/>
    <w:rsid w:val="00ED3D7E"/>
    <w:rsid w:val="00ED6A38"/>
    <w:rsid w:val="00EF40A2"/>
    <w:rsid w:val="00EF4F3B"/>
    <w:rsid w:val="00F23D76"/>
    <w:rsid w:val="00F24535"/>
    <w:rsid w:val="00F25A5B"/>
    <w:rsid w:val="00F26759"/>
    <w:rsid w:val="00F51144"/>
    <w:rsid w:val="00F520AA"/>
    <w:rsid w:val="00F87A24"/>
    <w:rsid w:val="00F90397"/>
    <w:rsid w:val="00F9528E"/>
    <w:rsid w:val="00FB0DB7"/>
    <w:rsid w:val="00FC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2CF9F"/>
  <w15:docId w15:val="{1F551FAB-28AF-4CB5-A223-1F8FB132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D81C984E85154094CDC0FE79D8BAF7" ma:contentTypeVersion="14" ma:contentTypeDescription="新しいドキュメントを作成します。" ma:contentTypeScope="" ma:versionID="e49bf89b38902bb3afdacfdc50b49648">
  <xsd:schema xmlns:xsd="http://www.w3.org/2001/XMLSchema" xmlns:xs="http://www.w3.org/2001/XMLSchema" xmlns:p="http://schemas.microsoft.com/office/2006/metadata/properties" xmlns:ns2="8deb1e33-57f5-4f4a-b691-a95f9be2752b" xmlns:ns3="1a2e23a4-7a5d-4cac-930b-6baf41d1e3b6" targetNamespace="http://schemas.microsoft.com/office/2006/metadata/properties" ma:root="true" ma:fieldsID="1647e2a98da24c139b16c610696d090d" ns2:_="" ns3:_="">
    <xsd:import namespace="8deb1e33-57f5-4f4a-b691-a95f9be2752b"/>
    <xsd:import namespace="1a2e23a4-7a5d-4cac-930b-6baf41d1e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b1e33-57f5-4f4a-b691-a95f9be27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3bfc3802-0653-4a29-8cbe-242dfa7bd0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e23a4-7a5d-4cac-930b-6baf41d1e3b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925927-1874-4ec1-baf2-beb478e90bc5}" ma:internalName="TaxCatchAll" ma:showField="CatchAllData" ma:web="1a2e23a4-7a5d-4cac-930b-6baf41d1e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045672-F5E2-4831-AEFD-1A320045DDAF}"/>
</file>

<file path=customXml/itemProps2.xml><?xml version="1.0" encoding="utf-8"?>
<ds:datastoreItem xmlns:ds="http://schemas.openxmlformats.org/officeDocument/2006/customXml" ds:itemID="{EA3BD929-0591-4037-98B9-5FCDABF423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uchida-hajime</dc:creator>
  <cp:lastModifiedBy>uchida</cp:lastModifiedBy>
  <cp:revision>2</cp:revision>
  <dcterms:created xsi:type="dcterms:W3CDTF">2016-04-19T22:52:00Z</dcterms:created>
  <dcterms:modified xsi:type="dcterms:W3CDTF">2024-01-09T00:43:00Z</dcterms:modified>
</cp:coreProperties>
</file>